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D0" w:rsidRDefault="008A3BE4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81E6D" w:rsidRPr="008A3BE4">
        <w:rPr>
          <w:sz w:val="36"/>
          <w:szCs w:val="36"/>
        </w:rPr>
        <w:t xml:space="preserve">В пятницу, 13 июля, ДОЛ «Страна мальчишек и девчонок» МБОУ СОШ р.п. Евлашево </w:t>
      </w:r>
      <w:r w:rsidR="0041475C" w:rsidRPr="008A3BE4">
        <w:rPr>
          <w:sz w:val="36"/>
          <w:szCs w:val="36"/>
        </w:rPr>
        <w:t>посетил музей – усадьбу А. Н. Радищева. Ребятам показали театрализованную экскурсию в литературной экспозиции «Свет мой зеркальце, скажи». В игровой форме дети узнали, чем жили потомки А. Н. Радищева, во что</w:t>
      </w:r>
      <w:r w:rsidRPr="008A3BE4">
        <w:rPr>
          <w:sz w:val="36"/>
          <w:szCs w:val="36"/>
        </w:rPr>
        <w:t xml:space="preserve"> одевались, в какие игры играли. В следующем зале экскурсовод в костюме прошлого века рассказал о жизни нашего земляка, борца за справедливость А. Н. Радищева.</w:t>
      </w:r>
      <w:r w:rsidR="0041475C" w:rsidRPr="008A3BE4">
        <w:rPr>
          <w:sz w:val="36"/>
          <w:szCs w:val="36"/>
        </w:rPr>
        <w:t xml:space="preserve">  </w:t>
      </w:r>
      <w:r w:rsidRPr="008A3BE4">
        <w:rPr>
          <w:sz w:val="36"/>
          <w:szCs w:val="36"/>
        </w:rPr>
        <w:t xml:space="preserve">Ещё мы </w:t>
      </w:r>
      <w:r w:rsidR="00181E6D" w:rsidRPr="008A3BE4">
        <w:rPr>
          <w:sz w:val="36"/>
          <w:szCs w:val="36"/>
        </w:rPr>
        <w:t>были свидетелями Ярмарки в селе Радищево. Праздник был очень интересным. Чего мы только там н</w:t>
      </w:r>
      <w:r w:rsidRPr="008A3BE4">
        <w:rPr>
          <w:sz w:val="36"/>
          <w:szCs w:val="36"/>
        </w:rPr>
        <w:t>е увидели</w:t>
      </w:r>
      <w:r w:rsidR="00181E6D" w:rsidRPr="008A3BE4">
        <w:rPr>
          <w:sz w:val="36"/>
          <w:szCs w:val="36"/>
        </w:rPr>
        <w:t>! Было такое ощущение, как будто мы попали на машине времени в 19 век.  Всё было продумано организаторами праздника: и народное гуляние, и торговля, и костюмы прошлого века. Детей невозможно было удержать около себя. Вокруг творилось что - то невообразимое.</w:t>
      </w:r>
      <w:r w:rsidR="0041475C" w:rsidRPr="008A3BE4">
        <w:rPr>
          <w:sz w:val="36"/>
          <w:szCs w:val="36"/>
        </w:rPr>
        <w:t xml:space="preserve"> Здесь поют, там танцуют, глаза разбегаются!</w:t>
      </w:r>
      <w:r w:rsidR="00181E6D" w:rsidRPr="008A3BE4">
        <w:rPr>
          <w:sz w:val="36"/>
          <w:szCs w:val="36"/>
        </w:rPr>
        <w:t xml:space="preserve"> </w:t>
      </w:r>
      <w:r w:rsidR="0041475C" w:rsidRPr="008A3BE4">
        <w:rPr>
          <w:sz w:val="36"/>
          <w:szCs w:val="36"/>
        </w:rPr>
        <w:t xml:space="preserve"> Дети участвовали в состязаниях по перетягиванию каната, в борьбе с подушками на бревне, в игре «Городки». Очень понравилось детям катание на</w:t>
      </w:r>
      <w:r w:rsidRPr="008A3BE4">
        <w:rPr>
          <w:sz w:val="36"/>
          <w:szCs w:val="36"/>
        </w:rPr>
        <w:t xml:space="preserve"> </w:t>
      </w:r>
      <w:r w:rsidR="0041475C" w:rsidRPr="008A3BE4">
        <w:rPr>
          <w:sz w:val="36"/>
          <w:szCs w:val="36"/>
        </w:rPr>
        <w:t>лошади.</w:t>
      </w:r>
      <w:r w:rsidRPr="008A3BE4">
        <w:rPr>
          <w:sz w:val="36"/>
          <w:szCs w:val="36"/>
        </w:rPr>
        <w:t xml:space="preserve"> Хотя день был очень жарким, никто не хотел уезжать домой. Спасибо организаторам  за предоставленный праздник. Этот день мы все с теплотой будем вспоминать очень долго.</w:t>
      </w:r>
      <w:r w:rsidR="0041475C" w:rsidRPr="008A3BE4">
        <w:rPr>
          <w:sz w:val="36"/>
          <w:szCs w:val="36"/>
        </w:rPr>
        <w:t xml:space="preserve"> </w:t>
      </w:r>
    </w:p>
    <w:p w:rsidR="008A3BE4" w:rsidRDefault="008A3BE4">
      <w:pPr>
        <w:rPr>
          <w:sz w:val="36"/>
          <w:szCs w:val="36"/>
        </w:rPr>
      </w:pPr>
    </w:p>
    <w:p w:rsidR="008A3BE4" w:rsidRPr="008A3BE4" w:rsidRDefault="008A3BE4">
      <w:pPr>
        <w:rPr>
          <w:sz w:val="36"/>
          <w:szCs w:val="36"/>
        </w:rPr>
      </w:pPr>
      <w:r>
        <w:rPr>
          <w:sz w:val="36"/>
          <w:szCs w:val="36"/>
        </w:rPr>
        <w:t>Начальник ДОЛ М. М. Яфарова</w:t>
      </w:r>
    </w:p>
    <w:p w:rsidR="008A3BE4" w:rsidRPr="008A3BE4" w:rsidRDefault="008A3BE4">
      <w:pPr>
        <w:rPr>
          <w:sz w:val="36"/>
          <w:szCs w:val="36"/>
        </w:rPr>
      </w:pPr>
      <w:r w:rsidRPr="008A3BE4">
        <w:rPr>
          <w:sz w:val="36"/>
          <w:szCs w:val="36"/>
        </w:rPr>
        <w:t xml:space="preserve">  </w:t>
      </w:r>
    </w:p>
    <w:sectPr w:rsidR="008A3BE4" w:rsidRPr="008A3BE4" w:rsidSect="002E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81E6D"/>
    <w:rsid w:val="00181E6D"/>
    <w:rsid w:val="002E54C7"/>
    <w:rsid w:val="0041475C"/>
    <w:rsid w:val="008A3BE4"/>
    <w:rsid w:val="008D15D0"/>
    <w:rsid w:val="00B3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1</cp:revision>
  <dcterms:created xsi:type="dcterms:W3CDTF">2012-07-15T16:15:00Z</dcterms:created>
  <dcterms:modified xsi:type="dcterms:W3CDTF">2012-07-15T16:49:00Z</dcterms:modified>
</cp:coreProperties>
</file>